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5620" w14:textId="77138C61" w:rsidR="00FF667E" w:rsidRPr="00AE0D9D" w:rsidRDefault="00FF667E" w:rsidP="00AE0D9D">
      <w:pPr>
        <w:jc w:val="center"/>
        <w:rPr>
          <w:b/>
          <w:bCs/>
          <w:sz w:val="28"/>
          <w:szCs w:val="28"/>
        </w:rPr>
      </w:pPr>
      <w:r w:rsidRPr="00AE0D9D">
        <w:rPr>
          <w:b/>
          <w:bCs/>
          <w:sz w:val="28"/>
          <w:szCs w:val="28"/>
        </w:rPr>
        <w:t>King’s Wood Benefice Lent Course</w:t>
      </w:r>
    </w:p>
    <w:p w14:paraId="43FD6E35" w14:textId="43BE4872" w:rsidR="00FF667E" w:rsidRDefault="00641C2C" w:rsidP="00AE0D9D">
      <w:pPr>
        <w:jc w:val="center"/>
        <w:rPr>
          <w:b/>
          <w:bCs/>
          <w:sz w:val="28"/>
          <w:szCs w:val="28"/>
        </w:rPr>
      </w:pPr>
      <w:r w:rsidRPr="00AE0D9D">
        <w:rPr>
          <w:b/>
          <w:bCs/>
          <w:sz w:val="28"/>
          <w:szCs w:val="28"/>
        </w:rPr>
        <w:t xml:space="preserve">A </w:t>
      </w:r>
      <w:proofErr w:type="gramStart"/>
      <w:r w:rsidRPr="00AE0D9D">
        <w:rPr>
          <w:b/>
          <w:bCs/>
          <w:sz w:val="28"/>
          <w:szCs w:val="28"/>
        </w:rPr>
        <w:t>six week</w:t>
      </w:r>
      <w:proofErr w:type="gramEnd"/>
      <w:r w:rsidRPr="00AE0D9D">
        <w:rPr>
          <w:b/>
          <w:bCs/>
          <w:sz w:val="28"/>
          <w:szCs w:val="28"/>
        </w:rPr>
        <w:t xml:space="preserve"> course called “For such a time as this”</w:t>
      </w:r>
    </w:p>
    <w:p w14:paraId="75EE2915" w14:textId="3F31BBE8" w:rsidR="00B478E3" w:rsidRPr="00AE0D9D" w:rsidRDefault="00B478E3" w:rsidP="00AE0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Exploring ecological justice</w:t>
      </w:r>
    </w:p>
    <w:p w14:paraId="0EE0C62C" w14:textId="65B779DE" w:rsidR="00641C2C" w:rsidRPr="00AE0D9D" w:rsidRDefault="00641C2C" w:rsidP="00AE0D9D">
      <w:pPr>
        <w:jc w:val="center"/>
        <w:rPr>
          <w:b/>
          <w:bCs/>
          <w:sz w:val="28"/>
          <w:szCs w:val="28"/>
        </w:rPr>
      </w:pPr>
      <w:r w:rsidRPr="00AE0D9D">
        <w:rPr>
          <w:b/>
          <w:bCs/>
          <w:sz w:val="28"/>
          <w:szCs w:val="28"/>
        </w:rPr>
        <w:t>Monday 22</w:t>
      </w:r>
      <w:r w:rsidRPr="00AE0D9D">
        <w:rPr>
          <w:b/>
          <w:bCs/>
          <w:sz w:val="28"/>
          <w:szCs w:val="28"/>
          <w:vertAlign w:val="superscript"/>
        </w:rPr>
        <w:t>nd</w:t>
      </w:r>
      <w:r w:rsidRPr="00AE0D9D">
        <w:rPr>
          <w:b/>
          <w:bCs/>
          <w:sz w:val="28"/>
          <w:szCs w:val="28"/>
        </w:rPr>
        <w:t xml:space="preserve"> February and the following 5 weeks at 7.30pm</w:t>
      </w:r>
    </w:p>
    <w:p w14:paraId="0C4D194E" w14:textId="77777777" w:rsidR="00B478E3" w:rsidRDefault="00B478E3"/>
    <w:p w14:paraId="4BD48AF4" w14:textId="3F5F3D45" w:rsidR="00B478E3" w:rsidRDefault="00B478E3">
      <w:r>
        <w:t>I would like to invite you to join me for a six-session Lent study course exploring ecological justice.</w:t>
      </w:r>
    </w:p>
    <w:p w14:paraId="4ACB2492" w14:textId="04D072E6" w:rsidR="00641C2C" w:rsidRDefault="00641C2C">
      <w:r>
        <w:t>The world is in crisis; Creation is groaning.  We hear the cry of the Earth in species extinction, in the climate crisis in systematic racial injustice, in materia</w:t>
      </w:r>
      <w:r w:rsidR="0097622C">
        <w:t>l</w:t>
      </w:r>
      <w:r>
        <w:t xml:space="preserve"> poverty, in conflict, in the global </w:t>
      </w:r>
      <w:proofErr w:type="spellStart"/>
      <w:r>
        <w:t>Covid</w:t>
      </w:r>
      <w:proofErr w:type="spellEnd"/>
      <w:r>
        <w:t xml:space="preserve"> 19 pandemic</w:t>
      </w:r>
      <w:r w:rsidR="0097622C">
        <w:t>.</w:t>
      </w:r>
      <w:r>
        <w:t xml:space="preserve">  </w:t>
      </w:r>
      <w:proofErr w:type="gramStart"/>
      <w:r>
        <w:t>In</w:t>
      </w:r>
      <w:proofErr w:type="gramEnd"/>
      <w:r>
        <w:t xml:space="preserve"> such a time as this, what have Christians got to offer?</w:t>
      </w:r>
    </w:p>
    <w:p w14:paraId="255BA45B" w14:textId="5AF54047" w:rsidR="00641C2C" w:rsidRDefault="00641C2C">
      <w:r>
        <w:t>People and the Earth have been crying out for many years, but for too long, many people – particularly those in the global North – have chosen not to listen, instead remaining</w:t>
      </w:r>
      <w:r w:rsidR="0097622C">
        <w:t xml:space="preserve"> </w:t>
      </w:r>
      <w:r>
        <w:t xml:space="preserve">complicit in </w:t>
      </w:r>
      <w:r w:rsidR="008264D3">
        <w:t xml:space="preserve">the </w:t>
      </w:r>
      <w:r>
        <w:t xml:space="preserve">destruction </w:t>
      </w:r>
      <w:r w:rsidR="008264D3">
        <w:t xml:space="preserve">of our </w:t>
      </w:r>
      <w:proofErr w:type="gramStart"/>
      <w:r w:rsidR="008264D3">
        <w:t>world</w:t>
      </w:r>
      <w:proofErr w:type="gramEnd"/>
      <w:r w:rsidR="008264D3">
        <w:t xml:space="preserve"> </w:t>
      </w:r>
      <w:r>
        <w:t>and continuing to increase inequalities.</w:t>
      </w:r>
    </w:p>
    <w:p w14:paraId="6E8EE5D9" w14:textId="0D0A308D" w:rsidR="00641C2C" w:rsidRDefault="00641C2C">
      <w:r>
        <w:t>Our doctrine of Creation suggests that it was never meant to be li</w:t>
      </w:r>
      <w:r w:rsidR="008264D3">
        <w:t>k</w:t>
      </w:r>
      <w:r>
        <w:t xml:space="preserve">e this, but that human nature is tarnished – some call it “fallen”.  However, our biblical narrative of salvation provides a remedy and challenges us to play our </w:t>
      </w:r>
      <w:r w:rsidR="008264D3">
        <w:t>p</w:t>
      </w:r>
      <w:r>
        <w:t>art in the process of redemption and re-Creation.  This is the journey that we will take together over the six week</w:t>
      </w:r>
      <w:r w:rsidR="008264D3">
        <w:t>s</w:t>
      </w:r>
      <w:r>
        <w:t xml:space="preserve"> course</w:t>
      </w:r>
      <w:r w:rsidR="008264D3">
        <w:t>,</w:t>
      </w:r>
      <w:r>
        <w:t xml:space="preserve"> looking at the implications for our daily lives both as individuals and as communities of faith and hope.</w:t>
      </w:r>
    </w:p>
    <w:p w14:paraId="6330F941" w14:textId="7D9C67E1" w:rsidR="00641C2C" w:rsidRDefault="00641C2C">
      <w:r>
        <w:t xml:space="preserve">Some are describing the </w:t>
      </w:r>
      <w:proofErr w:type="spellStart"/>
      <w:r>
        <w:t>Covid</w:t>
      </w:r>
      <w:proofErr w:type="spellEnd"/>
      <w:r>
        <w:t xml:space="preserve"> 19 pandemic as a great awakening; a planetary “Kairos moment” for us to stop, reflect and change direction.  We live in a broken and unequal world.  We are here for such a time as this.  In their mission across the world, many churches are transforming lives through education, health care and justice for all.</w:t>
      </w:r>
    </w:p>
    <w:p w14:paraId="744A15FA" w14:textId="490DF74F" w:rsidR="00641C2C" w:rsidRDefault="00641C2C">
      <w:r>
        <w:t>As we will witness as we move through this course, different churches offer us insights</w:t>
      </w:r>
      <w:r w:rsidR="0097622C">
        <w:t xml:space="preserve"> in the ways that they are confronting the issues of ecological justice in their own context: and in doing so, challenge us to respond: are we ready to accept the challenge?</w:t>
      </w:r>
    </w:p>
    <w:p w14:paraId="37D579A0" w14:textId="5A1EAE80" w:rsidR="00AE0D9D" w:rsidRDefault="00AE0D9D">
      <w:r>
        <w:t>During the six weeks we will discuss:</w:t>
      </w:r>
    </w:p>
    <w:p w14:paraId="66195AF6" w14:textId="564A5041" w:rsidR="00AE0D9D" w:rsidRDefault="00F32569">
      <w:r>
        <w:t>Week 1: For such a time</w:t>
      </w:r>
      <w:r>
        <w:tab/>
      </w:r>
      <w:r>
        <w:tab/>
        <w:t>Week 2:  Creation</w:t>
      </w:r>
      <w:r>
        <w:tab/>
      </w:r>
      <w:r>
        <w:tab/>
        <w:t>Week 3: The Fall</w:t>
      </w:r>
    </w:p>
    <w:p w14:paraId="3C35164B" w14:textId="7BF5B503" w:rsidR="00F32569" w:rsidRDefault="00F32569">
      <w:r>
        <w:t>Week 4: Salvation</w:t>
      </w:r>
      <w:r>
        <w:tab/>
      </w:r>
      <w:r>
        <w:tab/>
        <w:t>Week 5:  Restoration</w:t>
      </w:r>
      <w:r>
        <w:tab/>
      </w:r>
      <w:r>
        <w:tab/>
        <w:t xml:space="preserve">Week 6:  </w:t>
      </w:r>
      <w:proofErr w:type="spellStart"/>
      <w:r>
        <w:t>ReCreation</w:t>
      </w:r>
      <w:proofErr w:type="spellEnd"/>
    </w:p>
    <w:p w14:paraId="43F14D1A" w14:textId="7464D1C9" w:rsidR="00B6771A" w:rsidRDefault="00B6771A">
      <w:r>
        <w:t>Getting started: Before embarking on this six-week journey, please spend some time reflecting on the following questions:</w:t>
      </w:r>
    </w:p>
    <w:p w14:paraId="5AD10E3E" w14:textId="71774C9A" w:rsidR="00B6771A" w:rsidRDefault="00B6771A" w:rsidP="00B6771A">
      <w:pPr>
        <w:pStyle w:val="ListParagraph"/>
        <w:numPr>
          <w:ilvl w:val="0"/>
          <w:numId w:val="1"/>
        </w:numPr>
      </w:pPr>
      <w:r>
        <w:t>How do we value our common home, the Earth?</w:t>
      </w:r>
    </w:p>
    <w:p w14:paraId="08C29554" w14:textId="1D5E5ADC" w:rsidR="00B6771A" w:rsidRDefault="00B6771A" w:rsidP="00B6771A">
      <w:pPr>
        <w:pStyle w:val="ListParagraph"/>
        <w:numPr>
          <w:ilvl w:val="0"/>
          <w:numId w:val="1"/>
        </w:numPr>
      </w:pPr>
      <w:r>
        <w:t>In what ways do we value – or not value – all parts of Creation, including other human beings?</w:t>
      </w:r>
    </w:p>
    <w:p w14:paraId="47D06291" w14:textId="1DC44211" w:rsidR="00B6771A" w:rsidRDefault="00B6771A" w:rsidP="00B6771A">
      <w:r>
        <w:t>Please email me if you would like to join our Lent course and I will send you the link.</w:t>
      </w:r>
    </w:p>
    <w:p w14:paraId="0D2741BF" w14:textId="28FF7951" w:rsidR="00B6771A" w:rsidRDefault="00B6771A" w:rsidP="00B6771A">
      <w:r>
        <w:t>Every blessing and I look forward to welcoming you.</w:t>
      </w:r>
    </w:p>
    <w:p w14:paraId="6BDDECDE" w14:textId="139B8698" w:rsidR="00B6771A" w:rsidRDefault="00B6771A" w:rsidP="00B6771A">
      <w:r>
        <w:t>Yours in Christ</w:t>
      </w:r>
    </w:p>
    <w:p w14:paraId="727366A7" w14:textId="2F1A6612" w:rsidR="00B6771A" w:rsidRPr="006C5A42" w:rsidRDefault="00B6771A">
      <w:pPr>
        <w:rPr>
          <w:rFonts w:ascii="Lucida Calligraphy" w:hAnsi="Lucida Calligraphy"/>
          <w:sz w:val="32"/>
          <w:szCs w:val="32"/>
        </w:rPr>
      </w:pPr>
      <w:r w:rsidRPr="00AE0D9D">
        <w:rPr>
          <w:rFonts w:ascii="Lucida Calligraphy" w:hAnsi="Lucida Calligraphy"/>
          <w:sz w:val="32"/>
          <w:szCs w:val="32"/>
        </w:rPr>
        <w:t>Cathy</w:t>
      </w:r>
    </w:p>
    <w:sectPr w:rsidR="00B6771A" w:rsidRPr="006C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35C4"/>
    <w:multiLevelType w:val="hybridMultilevel"/>
    <w:tmpl w:val="BA34F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7E"/>
    <w:rsid w:val="00641C2C"/>
    <w:rsid w:val="006C5A42"/>
    <w:rsid w:val="008264D3"/>
    <w:rsid w:val="0097622C"/>
    <w:rsid w:val="00AE0D9D"/>
    <w:rsid w:val="00B478E3"/>
    <w:rsid w:val="00B6771A"/>
    <w:rsid w:val="00F325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54BD"/>
  <w15:chartTrackingRefBased/>
  <w15:docId w15:val="{40B41533-D8B7-4B44-8E71-6340353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Sigrist</dc:creator>
  <cp:keywords/>
  <dc:description/>
  <cp:lastModifiedBy>Cathy Sigrist</cp:lastModifiedBy>
  <cp:revision>3</cp:revision>
  <dcterms:created xsi:type="dcterms:W3CDTF">2021-02-01T12:41:00Z</dcterms:created>
  <dcterms:modified xsi:type="dcterms:W3CDTF">2021-02-01T14:59:00Z</dcterms:modified>
</cp:coreProperties>
</file>