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8B73E" w14:textId="6CFEEC7F" w:rsidR="00D11E67" w:rsidRDefault="00A62C10">
      <w:r>
        <w:t xml:space="preserve">October </w:t>
      </w:r>
    </w:p>
    <w:p w14:paraId="0AC3AB64" w14:textId="0F92DA7F" w:rsidR="00A62C10" w:rsidRDefault="00A62C10"/>
    <w:p w14:paraId="0FD4F256" w14:textId="7761898E" w:rsidR="00A62C10" w:rsidRDefault="00A62C10"/>
    <w:p w14:paraId="73E71541" w14:textId="03274472" w:rsidR="00A62C10" w:rsidRDefault="00A62C10"/>
    <w:p w14:paraId="14797733" w14:textId="12DE9256" w:rsidR="00A62C10" w:rsidRDefault="00A62C10"/>
    <w:p w14:paraId="7FA09733" w14:textId="4ED574F0" w:rsidR="00A62C10" w:rsidRDefault="00A62C10"/>
    <w:p w14:paraId="6DF40D4D" w14:textId="46AF3550" w:rsidR="00A62C10" w:rsidRDefault="00A62C10"/>
    <w:p w14:paraId="4A9D1F18" w14:textId="08BEBE2E" w:rsidR="00A62C10" w:rsidRDefault="00A62C10"/>
    <w:p w14:paraId="189291C0" w14:textId="49EE3E94" w:rsidR="00A62C10" w:rsidRDefault="00A62C10"/>
    <w:p w14:paraId="53E386B6" w14:textId="5AB3D0E1" w:rsidR="00A62C10" w:rsidRDefault="00A62C10"/>
    <w:p w14:paraId="3F611CA2" w14:textId="0B9444FA" w:rsidR="00A62C10" w:rsidRDefault="00A62C10"/>
    <w:p w14:paraId="71FE32FD" w14:textId="00DA8D53" w:rsidR="00A62C10" w:rsidRDefault="00A62C10">
      <w:r>
        <w:t>November</w:t>
      </w:r>
    </w:p>
    <w:tbl>
      <w:tblPr>
        <w:tblpPr w:leftFromText="180" w:rightFromText="180" w:vertAnchor="page" w:horzAnchor="margin" w:tblpY="1846"/>
        <w:tblW w:w="8381" w:type="dxa"/>
        <w:tblLook w:val="04A0" w:firstRow="1" w:lastRow="0" w:firstColumn="1" w:lastColumn="0" w:noHBand="0" w:noVBand="1"/>
      </w:tblPr>
      <w:tblGrid>
        <w:gridCol w:w="1240"/>
        <w:gridCol w:w="1300"/>
        <w:gridCol w:w="1037"/>
        <w:gridCol w:w="960"/>
        <w:gridCol w:w="962"/>
        <w:gridCol w:w="960"/>
        <w:gridCol w:w="960"/>
        <w:gridCol w:w="962"/>
      </w:tblGrid>
      <w:tr w:rsidR="00A62C10" w:rsidRPr="00A62C10" w14:paraId="371DBA19" w14:textId="77777777" w:rsidTr="00A62C10">
        <w:trPr>
          <w:trHeight w:val="31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685C6" w14:textId="77777777" w:rsidR="00A62C10" w:rsidRPr="00A62C10" w:rsidRDefault="00A62C10" w:rsidP="00A6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6C130" w14:textId="77777777" w:rsidR="00A62C10" w:rsidRPr="00A62C10" w:rsidRDefault="00A62C10" w:rsidP="00A6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Week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E3A7B" w14:textId="77777777" w:rsidR="00A62C10" w:rsidRPr="00A62C10" w:rsidRDefault="00A62C10" w:rsidP="00A6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Sidesmen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67E2F" w14:textId="77777777" w:rsidR="00A62C10" w:rsidRPr="00A62C10" w:rsidRDefault="00A62C10" w:rsidP="00A6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Lead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3DADF" w14:textId="77777777" w:rsidR="00A62C10" w:rsidRPr="00A62C10" w:rsidRDefault="00A62C10" w:rsidP="00A6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051FC" w14:textId="77777777" w:rsidR="00A62C10" w:rsidRPr="00A62C10" w:rsidRDefault="00A62C10" w:rsidP="00A6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Speak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61A7F" w14:textId="77777777" w:rsidR="00A62C10" w:rsidRPr="00A62C10" w:rsidRDefault="00A62C10" w:rsidP="00A6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Prayers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4DD6" w14:textId="77777777" w:rsidR="00A62C10" w:rsidRPr="00A62C10" w:rsidRDefault="00A62C10" w:rsidP="00A6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Assist</w:t>
            </w:r>
          </w:p>
        </w:tc>
      </w:tr>
      <w:tr w:rsidR="00A62C10" w:rsidRPr="00A62C10" w14:paraId="4D96DD1F" w14:textId="77777777" w:rsidTr="00A62C10">
        <w:trPr>
          <w:trHeight w:val="315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92322" w14:textId="77777777" w:rsidR="00A62C10" w:rsidRPr="00A62C10" w:rsidRDefault="00A62C10" w:rsidP="00A6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4th October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57EDB" w14:textId="77777777" w:rsidR="00A62C10" w:rsidRPr="00A62C10" w:rsidRDefault="00A62C10" w:rsidP="00A6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</w:t>
            </w:r>
            <w:proofErr w:type="gramStart"/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  Sunday</w:t>
            </w:r>
            <w:proofErr w:type="gramEnd"/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after Trinity</w:t>
            </w:r>
          </w:p>
        </w:tc>
        <w:tc>
          <w:tcPr>
            <w:tcW w:w="58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0778A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Communion</w:t>
            </w:r>
          </w:p>
        </w:tc>
      </w:tr>
      <w:tr w:rsidR="00A62C10" w:rsidRPr="00A62C10" w14:paraId="7C341145" w14:textId="77777777" w:rsidTr="00A62C10">
        <w:trPr>
          <w:trHeight w:val="525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DCEFF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AD338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5E93C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Lynda and David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146C3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Cathy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87DF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Maureen and Janey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D63EF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F8D35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Lynda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0BBB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Maureen</w:t>
            </w:r>
          </w:p>
        </w:tc>
      </w:tr>
      <w:tr w:rsidR="00A62C10" w:rsidRPr="00A62C10" w14:paraId="161B7904" w14:textId="77777777" w:rsidTr="00A62C10">
        <w:trPr>
          <w:trHeight w:val="315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78C82" w14:textId="77777777" w:rsidR="00A62C10" w:rsidRPr="00A62C10" w:rsidRDefault="00A62C10" w:rsidP="00A6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11th October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64E97" w14:textId="77777777" w:rsidR="00A62C10" w:rsidRPr="00A62C10" w:rsidRDefault="00A62C10" w:rsidP="00A6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18th Sunday after Trinity</w:t>
            </w:r>
          </w:p>
        </w:tc>
        <w:tc>
          <w:tcPr>
            <w:tcW w:w="58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1B7F8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Harvest Service</w:t>
            </w:r>
          </w:p>
        </w:tc>
      </w:tr>
      <w:tr w:rsidR="00A62C10" w:rsidRPr="00A62C10" w14:paraId="1DE66E06" w14:textId="77777777" w:rsidTr="00A62C10">
        <w:trPr>
          <w:trHeight w:val="525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E52B7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7FC2A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1AE41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Maureen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6A2AA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Cathy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B56A9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Emily and Bob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85176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9DAF5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LB children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1C099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A62C10" w:rsidRPr="00A62C10" w14:paraId="46881FC8" w14:textId="77777777" w:rsidTr="00A62C10">
        <w:trPr>
          <w:trHeight w:val="315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797C0" w14:textId="77777777" w:rsidR="00A62C10" w:rsidRPr="00A62C10" w:rsidRDefault="00A62C10" w:rsidP="00A6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18th October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563BD" w14:textId="77777777" w:rsidR="00A62C10" w:rsidRPr="00A62C10" w:rsidRDefault="00A62C10" w:rsidP="00A6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19th Sunday after Trinity</w:t>
            </w:r>
          </w:p>
        </w:tc>
        <w:tc>
          <w:tcPr>
            <w:tcW w:w="58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00BF9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Celtic Communion</w:t>
            </w:r>
          </w:p>
        </w:tc>
      </w:tr>
      <w:tr w:rsidR="00A62C10" w:rsidRPr="00A62C10" w14:paraId="4E82AEB7" w14:textId="77777777" w:rsidTr="00A62C10">
        <w:trPr>
          <w:trHeight w:val="525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80AB4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F8D6E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1A07D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681A0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Cathy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7A306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John and Lynn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61D75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4EA25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Gerry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762B6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A62C10" w:rsidRPr="00A62C10" w14:paraId="20C1815F" w14:textId="77777777" w:rsidTr="00A62C10">
        <w:trPr>
          <w:trHeight w:val="315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59114" w14:textId="77777777" w:rsidR="00A62C10" w:rsidRPr="00A62C10" w:rsidRDefault="00A62C10" w:rsidP="00A6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25th October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B63A3" w14:textId="77777777" w:rsidR="00A62C10" w:rsidRPr="00A62C10" w:rsidRDefault="00A62C10" w:rsidP="00A6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Last Sunday after Trinity</w:t>
            </w:r>
          </w:p>
        </w:tc>
        <w:tc>
          <w:tcPr>
            <w:tcW w:w="58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A46F8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United Service</w:t>
            </w:r>
          </w:p>
        </w:tc>
      </w:tr>
      <w:tr w:rsidR="00A62C10" w:rsidRPr="00A62C10" w14:paraId="3B26F867" w14:textId="77777777" w:rsidTr="00A62C10">
        <w:trPr>
          <w:trHeight w:val="315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CD4DB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EAA01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B709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lang w:eastAsia="en-GB"/>
              </w:rPr>
              <w:t>Maureen</w:t>
            </w:r>
          </w:p>
        </w:tc>
        <w:tc>
          <w:tcPr>
            <w:tcW w:w="3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6C9D5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OWL team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9C9FF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</w:tbl>
    <w:p w14:paraId="0E4388FA" w14:textId="4FEAA6AD" w:rsidR="00A62C10" w:rsidRDefault="00A62C10"/>
    <w:tbl>
      <w:tblPr>
        <w:tblW w:w="8680" w:type="dxa"/>
        <w:tblLook w:val="04A0" w:firstRow="1" w:lastRow="0" w:firstColumn="1" w:lastColumn="0" w:noHBand="0" w:noVBand="1"/>
      </w:tblPr>
      <w:tblGrid>
        <w:gridCol w:w="1540"/>
        <w:gridCol w:w="1403"/>
        <w:gridCol w:w="1019"/>
        <w:gridCol w:w="960"/>
        <w:gridCol w:w="962"/>
        <w:gridCol w:w="960"/>
        <w:gridCol w:w="960"/>
        <w:gridCol w:w="960"/>
      </w:tblGrid>
      <w:tr w:rsidR="00A62C10" w:rsidRPr="00A62C10" w14:paraId="7688A661" w14:textId="77777777" w:rsidTr="00A62C10">
        <w:trPr>
          <w:trHeight w:val="31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09A70" w14:textId="77777777" w:rsidR="00A62C10" w:rsidRPr="00A62C10" w:rsidRDefault="00A62C10" w:rsidP="00A6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1B498" w14:textId="77777777" w:rsidR="00A62C10" w:rsidRPr="00A62C10" w:rsidRDefault="00A62C10" w:rsidP="00A6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Week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A195D" w14:textId="77777777" w:rsidR="00A62C10" w:rsidRPr="00A62C10" w:rsidRDefault="00A62C10" w:rsidP="00A6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Sidesmen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BDF3A" w14:textId="77777777" w:rsidR="00A62C10" w:rsidRPr="00A62C10" w:rsidRDefault="00A62C10" w:rsidP="00A6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Lead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F70C3" w14:textId="77777777" w:rsidR="00A62C10" w:rsidRPr="00A62C10" w:rsidRDefault="00A62C10" w:rsidP="00A6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5C7A0" w14:textId="77777777" w:rsidR="00A62C10" w:rsidRPr="00A62C10" w:rsidRDefault="00A62C10" w:rsidP="00A6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Speak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81659" w14:textId="77777777" w:rsidR="00A62C10" w:rsidRPr="00A62C10" w:rsidRDefault="00A62C10" w:rsidP="00A6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Prayers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E2A46" w14:textId="77777777" w:rsidR="00A62C10" w:rsidRPr="00A62C10" w:rsidRDefault="00A62C10" w:rsidP="00A6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Assist</w:t>
            </w:r>
          </w:p>
        </w:tc>
      </w:tr>
      <w:tr w:rsidR="00A62C10" w:rsidRPr="00A62C10" w14:paraId="14E0B65E" w14:textId="77777777" w:rsidTr="00A62C10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3C71A" w14:textId="77777777" w:rsidR="00A62C10" w:rsidRPr="00A62C10" w:rsidRDefault="00A62C10" w:rsidP="00A6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1st November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A37FD" w14:textId="77777777" w:rsidR="00A62C10" w:rsidRPr="00A62C10" w:rsidRDefault="00A62C10" w:rsidP="00A6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 Saints Day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2D561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Communion</w:t>
            </w:r>
          </w:p>
        </w:tc>
      </w:tr>
      <w:tr w:rsidR="00A62C10" w:rsidRPr="00A62C10" w14:paraId="2206C772" w14:textId="77777777" w:rsidTr="00A62C10">
        <w:trPr>
          <w:trHeight w:val="52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0FC9C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79297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F5AE3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Lynda and David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E7A80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E57A4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Lynn and Janey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511EF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DD21F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Lynda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2B000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David</w:t>
            </w:r>
          </w:p>
        </w:tc>
      </w:tr>
      <w:tr w:rsidR="00A62C10" w:rsidRPr="00A62C10" w14:paraId="11DDDAAB" w14:textId="77777777" w:rsidTr="00A62C10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E29EA" w14:textId="77777777" w:rsidR="00A62C10" w:rsidRPr="00A62C10" w:rsidRDefault="00A62C10" w:rsidP="00A6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8th November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AFD7B" w14:textId="77777777" w:rsidR="00A62C10" w:rsidRPr="00A62C10" w:rsidRDefault="00A62C10" w:rsidP="00A6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Remembrance Day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B1ABF" w14:textId="66F0E0BF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Remembrance</w:t>
            </w: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Service</w:t>
            </w:r>
          </w:p>
        </w:tc>
      </w:tr>
      <w:tr w:rsidR="00A62C10" w:rsidRPr="00A62C10" w14:paraId="27631AEF" w14:textId="77777777" w:rsidTr="00A62C10">
        <w:trPr>
          <w:trHeight w:val="52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A9E54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8A594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4E6EC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Maureen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BC280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18F60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John and Maureen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63EC6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31728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C4295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A62C10" w:rsidRPr="00A62C10" w14:paraId="670A55F6" w14:textId="77777777" w:rsidTr="00A62C10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CFD45" w14:textId="77777777" w:rsidR="00A62C10" w:rsidRPr="00A62C10" w:rsidRDefault="00A62C10" w:rsidP="00A6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15th November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D0D9E" w14:textId="77777777" w:rsidR="00A62C10" w:rsidRPr="00A62C10" w:rsidRDefault="00A62C10" w:rsidP="00A6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2nd Sunday before Advent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04029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Celtic Communion</w:t>
            </w:r>
          </w:p>
        </w:tc>
      </w:tr>
      <w:tr w:rsidR="00A62C10" w:rsidRPr="00A62C10" w14:paraId="1A9C3D51" w14:textId="77777777" w:rsidTr="00A62C10">
        <w:trPr>
          <w:trHeight w:val="52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09BE1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8D497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07421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F692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71E0C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Jan and Richard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8987E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EBCFD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Gerry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51DFC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A62C10" w:rsidRPr="00A62C10" w14:paraId="62AF39A3" w14:textId="77777777" w:rsidTr="00A62C10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90E23" w14:textId="77777777" w:rsidR="00A62C10" w:rsidRPr="00A62C10" w:rsidRDefault="00A62C10" w:rsidP="00A6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22nd November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03A04" w14:textId="77777777" w:rsidR="00A62C10" w:rsidRPr="00A62C10" w:rsidRDefault="00A62C10" w:rsidP="00A6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Christ the King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E9B7A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United Service</w:t>
            </w:r>
          </w:p>
        </w:tc>
      </w:tr>
      <w:tr w:rsidR="00A62C10" w:rsidRPr="00A62C10" w14:paraId="06CA7964" w14:textId="77777777" w:rsidTr="00A62C10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30365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63878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13A51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Maureen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736C0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OWL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515F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A62C10" w:rsidRPr="00A62C10" w14:paraId="5B7DB6CC" w14:textId="77777777" w:rsidTr="00A62C1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9692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lang w:eastAsia="en-GB"/>
              </w:rPr>
              <w:t>29th November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1D15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2C10">
              <w:rPr>
                <w:rFonts w:ascii="Calibri" w:eastAsia="Times New Roman" w:hAnsi="Calibri" w:cs="Calibri"/>
                <w:color w:val="000000"/>
                <w:lang w:eastAsia="en-GB"/>
              </w:rPr>
              <w:t>Benefice Service venue TBC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7163" w14:textId="77777777" w:rsidR="00A62C10" w:rsidRPr="00A62C10" w:rsidRDefault="00A62C10" w:rsidP="00A62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DD19" w14:textId="77777777" w:rsidR="00A62C10" w:rsidRPr="00A62C10" w:rsidRDefault="00A62C10" w:rsidP="00A6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E4EB" w14:textId="77777777" w:rsidR="00A62C10" w:rsidRPr="00A62C10" w:rsidRDefault="00A62C10" w:rsidP="00A6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E73B" w14:textId="77777777" w:rsidR="00A62C10" w:rsidRPr="00A62C10" w:rsidRDefault="00A62C10" w:rsidP="00A6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8091C1A" w14:textId="77777777" w:rsidR="00A62C10" w:rsidRDefault="00A62C10"/>
    <w:sectPr w:rsidR="00A62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10"/>
    <w:rsid w:val="00A62C10"/>
    <w:rsid w:val="00D1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30BB"/>
  <w15:chartTrackingRefBased/>
  <w15:docId w15:val="{87DAE7B2-167C-4DCB-8794-067F547A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Jennie Litten-Brown</dc:creator>
  <cp:keywords/>
  <dc:description/>
  <cp:lastModifiedBy>Dr Jennie Litten-Brown</cp:lastModifiedBy>
  <cp:revision>1</cp:revision>
  <dcterms:created xsi:type="dcterms:W3CDTF">2020-09-27T12:47:00Z</dcterms:created>
  <dcterms:modified xsi:type="dcterms:W3CDTF">2020-09-27T12:53:00Z</dcterms:modified>
</cp:coreProperties>
</file>